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FF2BE" w14:textId="77777777" w:rsidR="00D64786" w:rsidRPr="00CF611B" w:rsidRDefault="00676125" w:rsidP="00676125">
      <w:pPr>
        <w:jc w:val="center"/>
        <w:rPr>
          <w:rFonts w:ascii="Arial" w:hAnsi="Arial" w:cs="Arial"/>
          <w:b/>
          <w:color w:val="FF0000"/>
          <w:sz w:val="48"/>
          <w:szCs w:val="48"/>
        </w:rPr>
      </w:pPr>
      <w:r w:rsidRPr="00CF611B">
        <w:rPr>
          <w:rFonts w:ascii="Arial" w:hAnsi="Arial" w:cs="Arial"/>
          <w:b/>
          <w:color w:val="FF0000"/>
          <w:sz w:val="48"/>
          <w:szCs w:val="48"/>
        </w:rPr>
        <w:t>SLUTSPEL</w:t>
      </w:r>
    </w:p>
    <w:p w14:paraId="34264297" w14:textId="77777777" w:rsidR="00FB1E95" w:rsidRDefault="00676125" w:rsidP="00676125">
      <w:pPr>
        <w:jc w:val="center"/>
        <w:rPr>
          <w:rFonts w:ascii="Arial" w:hAnsi="Arial" w:cs="Arial"/>
          <w:b/>
          <w:sz w:val="40"/>
          <w:szCs w:val="40"/>
        </w:rPr>
      </w:pPr>
      <w:r w:rsidRPr="00CF611B">
        <w:rPr>
          <w:rFonts w:ascii="Arial" w:hAnsi="Arial" w:cs="Arial"/>
          <w:b/>
          <w:sz w:val="40"/>
          <w:szCs w:val="40"/>
        </w:rPr>
        <w:t>LOTTNI</w:t>
      </w:r>
      <w:r w:rsidR="00724C6A">
        <w:rPr>
          <w:rFonts w:ascii="Arial" w:hAnsi="Arial" w:cs="Arial"/>
          <w:b/>
          <w:sz w:val="40"/>
          <w:szCs w:val="40"/>
        </w:rPr>
        <w:t>NG S</w:t>
      </w:r>
      <w:r w:rsidR="00FB1E95">
        <w:rPr>
          <w:rFonts w:ascii="Arial" w:hAnsi="Arial" w:cs="Arial"/>
          <w:b/>
          <w:sz w:val="40"/>
          <w:szCs w:val="40"/>
        </w:rPr>
        <w:t>LUTSPEL</w:t>
      </w:r>
    </w:p>
    <w:p w14:paraId="31401527" w14:textId="7DFED45F" w:rsidR="00676125" w:rsidRPr="00CF611B" w:rsidRDefault="00FB1E95" w:rsidP="00676125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 PILDAMMSPARKEN</w:t>
      </w:r>
      <w:r w:rsidR="00724C6A">
        <w:rPr>
          <w:rFonts w:ascii="Arial" w:hAnsi="Arial" w:cs="Arial"/>
          <w:b/>
          <w:sz w:val="40"/>
          <w:szCs w:val="40"/>
        </w:rPr>
        <w:t xml:space="preserve"> </w:t>
      </w:r>
    </w:p>
    <w:p w14:paraId="02784081" w14:textId="77777777" w:rsidR="00676125" w:rsidRDefault="00676125" w:rsidP="00676125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Tabellrutnt"/>
        <w:tblW w:w="5171" w:type="pct"/>
        <w:tblLook w:val="04A0" w:firstRow="1" w:lastRow="0" w:firstColumn="1" w:lastColumn="0" w:noHBand="0" w:noVBand="1"/>
      </w:tblPr>
      <w:tblGrid>
        <w:gridCol w:w="2268"/>
        <w:gridCol w:w="2403"/>
        <w:gridCol w:w="2487"/>
        <w:gridCol w:w="2214"/>
      </w:tblGrid>
      <w:tr w:rsidR="00676125" w:rsidRPr="00A7447B" w14:paraId="54D8B466" w14:textId="77777777" w:rsidTr="00A667A0">
        <w:tc>
          <w:tcPr>
            <w:tcW w:w="1210" w:type="pct"/>
          </w:tcPr>
          <w:p w14:paraId="5A4F4557" w14:textId="77777777" w:rsidR="00676125" w:rsidRPr="00A7447B" w:rsidRDefault="00A7447B" w:rsidP="00676125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7447B">
              <w:rPr>
                <w:rFonts w:ascii="Arial" w:hAnsi="Arial" w:cs="Arial"/>
                <w:sz w:val="32"/>
                <w:szCs w:val="32"/>
              </w:rPr>
              <w:t>GRUPP 1</w:t>
            </w:r>
          </w:p>
        </w:tc>
        <w:tc>
          <w:tcPr>
            <w:tcW w:w="1282" w:type="pct"/>
          </w:tcPr>
          <w:p w14:paraId="2E240874" w14:textId="77777777" w:rsidR="00676125" w:rsidRPr="00A7447B" w:rsidRDefault="00A7447B" w:rsidP="00676125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GRUPP 2</w:t>
            </w:r>
          </w:p>
        </w:tc>
        <w:tc>
          <w:tcPr>
            <w:tcW w:w="1327" w:type="pct"/>
          </w:tcPr>
          <w:p w14:paraId="37651F8F" w14:textId="77777777" w:rsidR="00676125" w:rsidRPr="00A7447B" w:rsidRDefault="00A7447B" w:rsidP="00676125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GRUPP 3</w:t>
            </w:r>
          </w:p>
        </w:tc>
        <w:tc>
          <w:tcPr>
            <w:tcW w:w="1181" w:type="pct"/>
          </w:tcPr>
          <w:p w14:paraId="3D788D7C" w14:textId="77777777" w:rsidR="00676125" w:rsidRPr="00A7447B" w:rsidRDefault="00A7447B" w:rsidP="00676125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GRUPP 4</w:t>
            </w:r>
          </w:p>
        </w:tc>
      </w:tr>
      <w:tr w:rsidR="00676125" w:rsidRPr="00BE25C1" w14:paraId="7F39BBAE" w14:textId="77777777" w:rsidTr="00A667A0">
        <w:trPr>
          <w:trHeight w:val="283"/>
        </w:trPr>
        <w:tc>
          <w:tcPr>
            <w:tcW w:w="1210" w:type="pct"/>
          </w:tcPr>
          <w:p w14:paraId="188D8B8B" w14:textId="4D08B360" w:rsidR="00676125" w:rsidRPr="00BE25C1" w:rsidRDefault="00A7447B" w:rsidP="00A7447B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5C1">
              <w:rPr>
                <w:rFonts w:ascii="Arial" w:hAnsi="Arial" w:cs="Arial"/>
                <w:sz w:val="28"/>
                <w:szCs w:val="28"/>
              </w:rPr>
              <w:t>1</w:t>
            </w:r>
            <w:r w:rsidR="00162576">
              <w:rPr>
                <w:rFonts w:ascii="Arial" w:hAnsi="Arial" w:cs="Arial"/>
                <w:sz w:val="28"/>
                <w:szCs w:val="28"/>
              </w:rPr>
              <w:t>:</w:t>
            </w:r>
            <w:r w:rsidRPr="00BE25C1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282" w:type="pct"/>
          </w:tcPr>
          <w:p w14:paraId="092F08D9" w14:textId="23BB77B0" w:rsidR="00676125" w:rsidRPr="00BE25C1" w:rsidRDefault="00E52749" w:rsidP="00A7447B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162576">
              <w:rPr>
                <w:rFonts w:ascii="Arial" w:hAnsi="Arial" w:cs="Arial"/>
                <w:sz w:val="28"/>
                <w:szCs w:val="28"/>
              </w:rPr>
              <w:t>: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327" w:type="pct"/>
          </w:tcPr>
          <w:p w14:paraId="6C732CE5" w14:textId="6B1A7360" w:rsidR="00676125" w:rsidRPr="00BE25C1" w:rsidRDefault="00E52749" w:rsidP="00A7447B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="00162576">
              <w:rPr>
                <w:rFonts w:ascii="Arial" w:hAnsi="Arial" w:cs="Arial"/>
                <w:sz w:val="28"/>
                <w:szCs w:val="28"/>
              </w:rPr>
              <w:t>: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81" w:type="pct"/>
          </w:tcPr>
          <w:p w14:paraId="198E32A6" w14:textId="29A06FA5" w:rsidR="00676125" w:rsidRPr="00BE25C1" w:rsidRDefault="00A7447B" w:rsidP="00A7447B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5C1">
              <w:rPr>
                <w:rFonts w:ascii="Arial" w:hAnsi="Arial" w:cs="Arial"/>
                <w:sz w:val="28"/>
                <w:szCs w:val="28"/>
              </w:rPr>
              <w:t>4</w:t>
            </w:r>
            <w:r w:rsidR="00162576">
              <w:rPr>
                <w:rFonts w:ascii="Arial" w:hAnsi="Arial" w:cs="Arial"/>
                <w:sz w:val="28"/>
                <w:szCs w:val="28"/>
              </w:rPr>
              <w:t>:</w:t>
            </w:r>
            <w:r w:rsidR="00E52749">
              <w:rPr>
                <w:rFonts w:ascii="Arial" w:hAnsi="Arial" w:cs="Arial"/>
                <w:sz w:val="28"/>
                <w:szCs w:val="28"/>
              </w:rPr>
              <w:t>1</w:t>
            </w:r>
          </w:p>
        </w:tc>
      </w:tr>
      <w:tr w:rsidR="00676125" w:rsidRPr="00A667A0" w14:paraId="6E88D62F" w14:textId="77777777" w:rsidTr="00A667A0">
        <w:trPr>
          <w:trHeight w:val="850"/>
        </w:trPr>
        <w:tc>
          <w:tcPr>
            <w:tcW w:w="1210" w:type="pct"/>
          </w:tcPr>
          <w:p w14:paraId="64E1F6F3" w14:textId="6A933F1B" w:rsidR="00027990" w:rsidRPr="00027990" w:rsidRDefault="00E52749" w:rsidP="00027990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Halv Tio</w:t>
            </w:r>
          </w:p>
        </w:tc>
        <w:tc>
          <w:tcPr>
            <w:tcW w:w="1282" w:type="pct"/>
          </w:tcPr>
          <w:p w14:paraId="4BCBA21E" w14:textId="5E20C26A" w:rsidR="00676125" w:rsidRPr="00027990" w:rsidRDefault="00E52749" w:rsidP="00027990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en-US"/>
              </w:rPr>
              <w:t>Boulepågarna</w:t>
            </w:r>
            <w:proofErr w:type="spellEnd"/>
          </w:p>
        </w:tc>
        <w:tc>
          <w:tcPr>
            <w:tcW w:w="1327" w:type="pct"/>
          </w:tcPr>
          <w:p w14:paraId="5E172A92" w14:textId="17EA8AD3" w:rsidR="00676125" w:rsidRPr="00027990" w:rsidRDefault="00E52749" w:rsidP="00027990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La Boule de Feu</w:t>
            </w:r>
          </w:p>
        </w:tc>
        <w:tc>
          <w:tcPr>
            <w:tcW w:w="1181" w:type="pct"/>
          </w:tcPr>
          <w:p w14:paraId="39C8FC6E" w14:textId="5C1AEFBF" w:rsidR="00676125" w:rsidRPr="00027990" w:rsidRDefault="00E52749" w:rsidP="00027990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Gotland</w:t>
            </w:r>
          </w:p>
        </w:tc>
      </w:tr>
      <w:tr w:rsidR="00676125" w:rsidRPr="00A667A0" w14:paraId="6B9F597E" w14:textId="77777777" w:rsidTr="00A667A0">
        <w:trPr>
          <w:trHeight w:val="283"/>
        </w:trPr>
        <w:tc>
          <w:tcPr>
            <w:tcW w:w="1210" w:type="pct"/>
          </w:tcPr>
          <w:p w14:paraId="128DBB31" w14:textId="54BC2EDA" w:rsidR="00676125" w:rsidRPr="00BE25C1" w:rsidRDefault="00162576" w:rsidP="00676125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1:2</w:t>
            </w:r>
          </w:p>
        </w:tc>
        <w:tc>
          <w:tcPr>
            <w:tcW w:w="1282" w:type="pct"/>
          </w:tcPr>
          <w:p w14:paraId="625312DA" w14:textId="633CA06F" w:rsidR="00676125" w:rsidRPr="00BE25C1" w:rsidRDefault="00162576" w:rsidP="00676125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2:2</w:t>
            </w:r>
          </w:p>
        </w:tc>
        <w:tc>
          <w:tcPr>
            <w:tcW w:w="1327" w:type="pct"/>
          </w:tcPr>
          <w:p w14:paraId="28071D0C" w14:textId="56600806" w:rsidR="00676125" w:rsidRPr="00BE25C1" w:rsidRDefault="00162576" w:rsidP="00676125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3:2</w:t>
            </w:r>
          </w:p>
        </w:tc>
        <w:tc>
          <w:tcPr>
            <w:tcW w:w="1181" w:type="pct"/>
          </w:tcPr>
          <w:p w14:paraId="33F225C2" w14:textId="32F7F203" w:rsidR="00676125" w:rsidRPr="00BE25C1" w:rsidRDefault="00027990" w:rsidP="00676125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BE25C1"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 w:rsidR="00162576">
              <w:rPr>
                <w:rFonts w:ascii="Arial" w:hAnsi="Arial" w:cs="Arial"/>
                <w:sz w:val="28"/>
                <w:szCs w:val="28"/>
                <w:lang w:val="en-US"/>
              </w:rPr>
              <w:t>:2</w:t>
            </w:r>
          </w:p>
        </w:tc>
      </w:tr>
      <w:tr w:rsidR="00AE0185" w:rsidRPr="00A667A0" w14:paraId="1D67D10B" w14:textId="77777777" w:rsidTr="00A667A0">
        <w:trPr>
          <w:trHeight w:val="850"/>
        </w:trPr>
        <w:tc>
          <w:tcPr>
            <w:tcW w:w="1210" w:type="pct"/>
          </w:tcPr>
          <w:p w14:paraId="5B3924B1" w14:textId="51E9F93C" w:rsidR="00027990" w:rsidRPr="00AE0185" w:rsidRDefault="00162576" w:rsidP="001007DD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en-US"/>
              </w:rPr>
              <w:t>Polisen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2</w:t>
            </w:r>
          </w:p>
        </w:tc>
        <w:tc>
          <w:tcPr>
            <w:tcW w:w="1282" w:type="pct"/>
          </w:tcPr>
          <w:p w14:paraId="3A418620" w14:textId="76A1C858" w:rsidR="00676125" w:rsidRPr="00AE0185" w:rsidRDefault="00162576" w:rsidP="00676125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en-US"/>
              </w:rPr>
              <w:t>Bouledox</w:t>
            </w:r>
            <w:proofErr w:type="spellEnd"/>
          </w:p>
        </w:tc>
        <w:tc>
          <w:tcPr>
            <w:tcW w:w="1327" w:type="pct"/>
          </w:tcPr>
          <w:p w14:paraId="7EC33BB5" w14:textId="3CCDBA67" w:rsidR="00676125" w:rsidRPr="00AE0185" w:rsidRDefault="00162576" w:rsidP="00676125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E.O</w:t>
            </w:r>
            <w:proofErr w:type="gramEnd"/>
          </w:p>
        </w:tc>
        <w:tc>
          <w:tcPr>
            <w:tcW w:w="1181" w:type="pct"/>
          </w:tcPr>
          <w:p w14:paraId="22D696E7" w14:textId="73C7D75B" w:rsidR="00676125" w:rsidRPr="00AE0185" w:rsidRDefault="00162576" w:rsidP="00676125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De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en-US"/>
              </w:rPr>
              <w:t>Fyras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en-US"/>
              </w:rPr>
              <w:t>Gäng</w:t>
            </w:r>
            <w:proofErr w:type="spellEnd"/>
          </w:p>
        </w:tc>
      </w:tr>
      <w:tr w:rsidR="00676125" w:rsidRPr="00A667A0" w14:paraId="2734E187" w14:textId="77777777" w:rsidTr="00A667A0">
        <w:tc>
          <w:tcPr>
            <w:tcW w:w="1210" w:type="pct"/>
          </w:tcPr>
          <w:p w14:paraId="32CB6485" w14:textId="1D42736E" w:rsidR="00676125" w:rsidRPr="00BE25C1" w:rsidRDefault="00612CD9" w:rsidP="00676125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1:3</w:t>
            </w:r>
          </w:p>
        </w:tc>
        <w:tc>
          <w:tcPr>
            <w:tcW w:w="1282" w:type="pct"/>
          </w:tcPr>
          <w:p w14:paraId="3FDC0DC5" w14:textId="3BCAA153" w:rsidR="00676125" w:rsidRPr="00BE25C1" w:rsidRDefault="00027990" w:rsidP="00676125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BE25C1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="00612CD9">
              <w:rPr>
                <w:rFonts w:ascii="Arial" w:hAnsi="Arial" w:cs="Arial"/>
                <w:sz w:val="28"/>
                <w:szCs w:val="28"/>
                <w:lang w:val="en-US"/>
              </w:rPr>
              <w:t>:2</w:t>
            </w:r>
          </w:p>
        </w:tc>
        <w:tc>
          <w:tcPr>
            <w:tcW w:w="1327" w:type="pct"/>
          </w:tcPr>
          <w:p w14:paraId="78091508" w14:textId="40E345CF" w:rsidR="00676125" w:rsidRPr="00BE25C1" w:rsidRDefault="00612CD9" w:rsidP="00676125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3:3</w:t>
            </w:r>
          </w:p>
        </w:tc>
        <w:tc>
          <w:tcPr>
            <w:tcW w:w="1181" w:type="pct"/>
          </w:tcPr>
          <w:p w14:paraId="0F78C547" w14:textId="03ADCC05" w:rsidR="00676125" w:rsidRPr="00BE25C1" w:rsidRDefault="00612CD9" w:rsidP="00676125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4:3</w:t>
            </w:r>
          </w:p>
        </w:tc>
      </w:tr>
      <w:tr w:rsidR="00676125" w:rsidRPr="00A667A0" w14:paraId="73DC2360" w14:textId="77777777" w:rsidTr="00A667A0">
        <w:trPr>
          <w:trHeight w:val="850"/>
        </w:trPr>
        <w:tc>
          <w:tcPr>
            <w:tcW w:w="1210" w:type="pct"/>
          </w:tcPr>
          <w:p w14:paraId="32BCBC61" w14:textId="7FD36D25" w:rsidR="00027990" w:rsidRPr="00027990" w:rsidRDefault="00612CD9" w:rsidP="001007DD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en-US"/>
              </w:rPr>
              <w:t>Hurtboularna</w:t>
            </w:r>
            <w:proofErr w:type="spellEnd"/>
          </w:p>
        </w:tc>
        <w:tc>
          <w:tcPr>
            <w:tcW w:w="1282" w:type="pct"/>
          </w:tcPr>
          <w:p w14:paraId="0D93A1E5" w14:textId="1F9B2C5B" w:rsidR="00676125" w:rsidRPr="00A667A0" w:rsidRDefault="00612CD9" w:rsidP="0067612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Lösa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Bouliner</w:t>
            </w:r>
            <w:proofErr w:type="spellEnd"/>
          </w:p>
        </w:tc>
        <w:tc>
          <w:tcPr>
            <w:tcW w:w="1327" w:type="pct"/>
          </w:tcPr>
          <w:p w14:paraId="73B67AB2" w14:textId="7B199F8B" w:rsidR="00676125" w:rsidRPr="00A667A0" w:rsidRDefault="00612CD9" w:rsidP="0067612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Boule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Four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You</w:t>
            </w:r>
            <w:proofErr w:type="spellEnd"/>
          </w:p>
        </w:tc>
        <w:tc>
          <w:tcPr>
            <w:tcW w:w="1181" w:type="pct"/>
          </w:tcPr>
          <w:p w14:paraId="3A8DFAD2" w14:textId="7C3AA79E" w:rsidR="00676125" w:rsidRPr="00A667A0" w:rsidRDefault="00612CD9" w:rsidP="0067612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Magic Bullets</w:t>
            </w:r>
          </w:p>
        </w:tc>
      </w:tr>
      <w:tr w:rsidR="00676125" w:rsidRPr="00A667A0" w14:paraId="6621067D" w14:textId="77777777" w:rsidTr="00A667A0">
        <w:tc>
          <w:tcPr>
            <w:tcW w:w="1210" w:type="pct"/>
          </w:tcPr>
          <w:p w14:paraId="5F4618F4" w14:textId="59EB4D2F" w:rsidR="00676125" w:rsidRPr="00A667A0" w:rsidRDefault="00612CD9" w:rsidP="0067612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1:4</w:t>
            </w:r>
          </w:p>
        </w:tc>
        <w:tc>
          <w:tcPr>
            <w:tcW w:w="1282" w:type="pct"/>
          </w:tcPr>
          <w:p w14:paraId="1F3824E1" w14:textId="383ED5D9" w:rsidR="00676125" w:rsidRPr="00A667A0" w:rsidRDefault="00612CD9" w:rsidP="0067612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2:4</w:t>
            </w:r>
          </w:p>
        </w:tc>
        <w:tc>
          <w:tcPr>
            <w:tcW w:w="1327" w:type="pct"/>
          </w:tcPr>
          <w:p w14:paraId="47EB9638" w14:textId="4E59235A" w:rsidR="00676125" w:rsidRPr="00A667A0" w:rsidRDefault="00027990" w:rsidP="0067612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67A0">
              <w:rPr>
                <w:rFonts w:ascii="Arial" w:hAnsi="Arial" w:cs="Arial"/>
                <w:sz w:val="28"/>
                <w:szCs w:val="28"/>
              </w:rPr>
              <w:t>3:</w:t>
            </w:r>
            <w:r w:rsidR="00612CD9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181" w:type="pct"/>
          </w:tcPr>
          <w:p w14:paraId="33EEAAF3" w14:textId="6AFC43EB" w:rsidR="00676125" w:rsidRPr="00A667A0" w:rsidRDefault="00612CD9" w:rsidP="0067612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4:4</w:t>
            </w:r>
          </w:p>
        </w:tc>
      </w:tr>
      <w:tr w:rsidR="00676125" w:rsidRPr="00A667A0" w14:paraId="5ACFF54F" w14:textId="77777777" w:rsidTr="00A667A0">
        <w:trPr>
          <w:trHeight w:val="850"/>
        </w:trPr>
        <w:tc>
          <w:tcPr>
            <w:tcW w:w="1210" w:type="pct"/>
          </w:tcPr>
          <w:p w14:paraId="1C02DDED" w14:textId="63B172F6" w:rsidR="00027990" w:rsidRPr="00A667A0" w:rsidRDefault="00612CD9" w:rsidP="001007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Mats o Sven</w:t>
            </w:r>
          </w:p>
        </w:tc>
        <w:tc>
          <w:tcPr>
            <w:tcW w:w="1282" w:type="pct"/>
          </w:tcPr>
          <w:p w14:paraId="350891E2" w14:textId="3B57015C" w:rsidR="00676125" w:rsidRPr="00A667A0" w:rsidRDefault="00612CD9" w:rsidP="0067612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Triss</w:t>
            </w:r>
          </w:p>
        </w:tc>
        <w:tc>
          <w:tcPr>
            <w:tcW w:w="1327" w:type="pct"/>
          </w:tcPr>
          <w:p w14:paraId="24D15B34" w14:textId="01E10FB9" w:rsidR="00676125" w:rsidRPr="00A667A0" w:rsidRDefault="00612CD9" w:rsidP="0067612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LRG</w:t>
            </w:r>
          </w:p>
        </w:tc>
        <w:tc>
          <w:tcPr>
            <w:tcW w:w="1181" w:type="pct"/>
          </w:tcPr>
          <w:p w14:paraId="0EA4940A" w14:textId="3646EC7D" w:rsidR="00676125" w:rsidRPr="00A667A0" w:rsidRDefault="00612CD9" w:rsidP="0067612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Badboularna</w:t>
            </w:r>
            <w:proofErr w:type="spellEnd"/>
          </w:p>
        </w:tc>
      </w:tr>
    </w:tbl>
    <w:p w14:paraId="7702C1F2" w14:textId="77777777" w:rsidR="00676125" w:rsidRPr="00A667A0" w:rsidRDefault="00676125" w:rsidP="00676125">
      <w:pPr>
        <w:jc w:val="center"/>
        <w:rPr>
          <w:rFonts w:ascii="Arial" w:hAnsi="Arial" w:cs="Arial"/>
          <w:sz w:val="40"/>
          <w:szCs w:val="40"/>
        </w:rPr>
      </w:pPr>
    </w:p>
    <w:p w14:paraId="3FD7507C" w14:textId="77777777" w:rsidR="00027990" w:rsidRPr="00CF611B" w:rsidRDefault="00027990" w:rsidP="00676125">
      <w:pPr>
        <w:jc w:val="center"/>
        <w:rPr>
          <w:rFonts w:ascii="Arial" w:hAnsi="Arial" w:cs="Arial"/>
          <w:b/>
          <w:sz w:val="48"/>
          <w:szCs w:val="48"/>
        </w:rPr>
      </w:pPr>
      <w:r w:rsidRPr="00A667A0">
        <w:rPr>
          <w:rFonts w:ascii="Arial" w:hAnsi="Arial" w:cs="Arial"/>
          <w:b/>
          <w:sz w:val="48"/>
          <w:szCs w:val="48"/>
        </w:rPr>
        <w:t xml:space="preserve">1-2-3-4:an </w:t>
      </w:r>
      <w:r w:rsidRPr="00CF611B">
        <w:rPr>
          <w:rFonts w:ascii="Arial" w:hAnsi="Arial" w:cs="Arial"/>
          <w:b/>
          <w:sz w:val="48"/>
          <w:szCs w:val="48"/>
        </w:rPr>
        <w:t>i varje serie går till slutspel</w:t>
      </w:r>
    </w:p>
    <w:p w14:paraId="42376A5B" w14:textId="77777777" w:rsidR="00027990" w:rsidRPr="00CF611B" w:rsidRDefault="00027990" w:rsidP="00027990">
      <w:pPr>
        <w:jc w:val="center"/>
        <w:rPr>
          <w:rFonts w:ascii="Arial" w:hAnsi="Arial" w:cs="Arial"/>
          <w:b/>
          <w:sz w:val="48"/>
          <w:szCs w:val="48"/>
        </w:rPr>
      </w:pPr>
      <w:r w:rsidRPr="00CF611B">
        <w:rPr>
          <w:rFonts w:ascii="Arial" w:hAnsi="Arial" w:cs="Arial"/>
          <w:b/>
          <w:sz w:val="48"/>
          <w:szCs w:val="48"/>
        </w:rPr>
        <w:t xml:space="preserve">Vi börjar på </w:t>
      </w:r>
      <w:r w:rsidRPr="00CF611B">
        <w:rPr>
          <w:rFonts w:ascii="Arial" w:hAnsi="Arial" w:cs="Arial"/>
          <w:b/>
          <w:color w:val="FF0000"/>
          <w:sz w:val="48"/>
          <w:szCs w:val="48"/>
        </w:rPr>
        <w:t>2 - 2</w:t>
      </w:r>
    </w:p>
    <w:p w14:paraId="62F7FF92" w14:textId="77777777" w:rsidR="00027990" w:rsidRPr="00CF611B" w:rsidRDefault="00027990" w:rsidP="00676125">
      <w:pPr>
        <w:jc w:val="center"/>
        <w:rPr>
          <w:rFonts w:ascii="Arial" w:hAnsi="Arial" w:cs="Arial"/>
          <w:b/>
          <w:sz w:val="48"/>
          <w:szCs w:val="48"/>
        </w:rPr>
      </w:pPr>
      <w:r w:rsidRPr="00CF611B">
        <w:rPr>
          <w:rFonts w:ascii="Arial" w:hAnsi="Arial" w:cs="Arial"/>
          <w:b/>
          <w:sz w:val="48"/>
          <w:szCs w:val="48"/>
        </w:rPr>
        <w:t>De två första i varje grupp till finalspel</w:t>
      </w:r>
    </w:p>
    <w:p w14:paraId="5F146E10" w14:textId="77777777" w:rsidR="00027990" w:rsidRPr="00CF611B" w:rsidRDefault="00027990" w:rsidP="00676125">
      <w:pPr>
        <w:jc w:val="center"/>
        <w:rPr>
          <w:rFonts w:ascii="Arial" w:hAnsi="Arial" w:cs="Arial"/>
          <w:b/>
          <w:sz w:val="48"/>
          <w:szCs w:val="48"/>
        </w:rPr>
      </w:pPr>
      <w:r w:rsidRPr="00CF611B">
        <w:rPr>
          <w:rFonts w:ascii="Arial" w:hAnsi="Arial" w:cs="Arial"/>
          <w:b/>
          <w:sz w:val="48"/>
          <w:szCs w:val="48"/>
        </w:rPr>
        <w:t xml:space="preserve">Finalerna börjar på </w:t>
      </w:r>
      <w:r w:rsidRPr="00CF611B">
        <w:rPr>
          <w:rFonts w:ascii="Arial" w:hAnsi="Arial" w:cs="Arial"/>
          <w:b/>
          <w:color w:val="FF0000"/>
          <w:sz w:val="48"/>
          <w:szCs w:val="48"/>
        </w:rPr>
        <w:t>0 – 0</w:t>
      </w:r>
    </w:p>
    <w:p w14:paraId="2DCF367A" w14:textId="77777777" w:rsidR="00027990" w:rsidRPr="00676125" w:rsidRDefault="00027990" w:rsidP="00AE0185">
      <w:pPr>
        <w:ind w:left="1304" w:firstLine="1304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   </w:t>
      </w:r>
      <w:r w:rsidR="00064D2D">
        <w:rPr>
          <w:rFonts w:ascii="Arial" w:hAnsi="Arial" w:cs="Arial"/>
          <w:sz w:val="40"/>
          <w:szCs w:val="40"/>
        </w:rPr>
        <w:t>Jonas</w:t>
      </w:r>
    </w:p>
    <w:sectPr w:rsidR="00027990" w:rsidRPr="0067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125"/>
    <w:rsid w:val="00027990"/>
    <w:rsid w:val="00064D2D"/>
    <w:rsid w:val="001007DD"/>
    <w:rsid w:val="00162576"/>
    <w:rsid w:val="003A3C7D"/>
    <w:rsid w:val="005B0B2C"/>
    <w:rsid w:val="00612CD9"/>
    <w:rsid w:val="00676125"/>
    <w:rsid w:val="00724C6A"/>
    <w:rsid w:val="007C277C"/>
    <w:rsid w:val="00882F98"/>
    <w:rsid w:val="008A0BF6"/>
    <w:rsid w:val="009730A0"/>
    <w:rsid w:val="009A1399"/>
    <w:rsid w:val="00A667A0"/>
    <w:rsid w:val="00A7447B"/>
    <w:rsid w:val="00A913D6"/>
    <w:rsid w:val="00AE0185"/>
    <w:rsid w:val="00BE25C1"/>
    <w:rsid w:val="00CF611B"/>
    <w:rsid w:val="00D64786"/>
    <w:rsid w:val="00DD023C"/>
    <w:rsid w:val="00E52749"/>
    <w:rsid w:val="00F51C81"/>
    <w:rsid w:val="00FB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38087"/>
  <w15:docId w15:val="{2A7E71D9-4D32-4092-8A48-9034C9D7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67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 Åke</dc:creator>
  <cp:lastModifiedBy>Jonas Jacobsson</cp:lastModifiedBy>
  <cp:revision>6</cp:revision>
  <cp:lastPrinted>2019-02-13T14:01:00Z</cp:lastPrinted>
  <dcterms:created xsi:type="dcterms:W3CDTF">2026-09-19T19:00:00Z</dcterms:created>
  <dcterms:modified xsi:type="dcterms:W3CDTF">2026-09-19T19:08:00Z</dcterms:modified>
</cp:coreProperties>
</file>